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69" w:rsidRPr="00101AB0" w:rsidRDefault="00C23269" w:rsidP="00C23269">
      <w:pPr>
        <w:jc w:val="right"/>
        <w:rPr>
          <w:sz w:val="18"/>
          <w:szCs w:val="18"/>
          <w:highlight w:val="red"/>
        </w:rPr>
      </w:pPr>
      <w:permStart w:id="2018985854" w:edGrp="everyone"/>
      <w:r w:rsidRPr="00101AB0">
        <w:rPr>
          <w:sz w:val="18"/>
          <w:szCs w:val="18"/>
          <w:highlight w:val="red"/>
        </w:rPr>
        <w:t>Приложение №</w:t>
      </w:r>
      <w:r w:rsidR="007C4428">
        <w:rPr>
          <w:sz w:val="18"/>
          <w:szCs w:val="18"/>
          <w:highlight w:val="red"/>
        </w:rPr>
        <w:t xml:space="preserve"> 6</w:t>
      </w:r>
      <w:bookmarkStart w:id="0" w:name="_GoBack"/>
      <w:bookmarkEnd w:id="0"/>
    </w:p>
    <w:p w:rsidR="00C23269" w:rsidRPr="000B1FEF" w:rsidRDefault="00C23269" w:rsidP="00C23269">
      <w:pPr>
        <w:jc w:val="right"/>
        <w:rPr>
          <w:sz w:val="18"/>
          <w:szCs w:val="18"/>
        </w:rPr>
      </w:pPr>
      <w:r w:rsidRPr="000B1FEF">
        <w:rPr>
          <w:sz w:val="18"/>
          <w:szCs w:val="18"/>
        </w:rPr>
        <w:t>К Договору поставки</w:t>
      </w:r>
      <w:r w:rsidR="00D87CE2" w:rsidRPr="000B1FEF">
        <w:rPr>
          <w:sz w:val="18"/>
          <w:szCs w:val="18"/>
        </w:rPr>
        <w:t xml:space="preserve"> фруктов и овощей</w:t>
      </w:r>
      <w:r w:rsidRPr="000B1FEF">
        <w:rPr>
          <w:sz w:val="18"/>
          <w:szCs w:val="18"/>
        </w:rPr>
        <w:t xml:space="preserve"> №_____ от «__»____________201__г</w:t>
      </w:r>
    </w:p>
    <w:p w:rsidR="00C23269" w:rsidRPr="000B1FEF" w:rsidRDefault="00C23269" w:rsidP="00C23269">
      <w:pPr>
        <w:jc w:val="right"/>
        <w:rPr>
          <w:sz w:val="18"/>
          <w:szCs w:val="18"/>
        </w:rPr>
      </w:pPr>
    </w:p>
    <w:p w:rsidR="00C23269" w:rsidRPr="000B1FEF" w:rsidRDefault="00C23269" w:rsidP="00C23269">
      <w:pPr>
        <w:rPr>
          <w:b/>
          <w:sz w:val="18"/>
          <w:szCs w:val="18"/>
        </w:rPr>
      </w:pPr>
      <w:r w:rsidRPr="000B1FEF">
        <w:rPr>
          <w:b/>
          <w:sz w:val="18"/>
          <w:szCs w:val="18"/>
        </w:rPr>
        <w:t>Форма акта утверждаю Поставщик:</w:t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  <w:t>Форма акта утверждаю Покупатель ООО «Камелот-А»</w:t>
      </w:r>
    </w:p>
    <w:p w:rsidR="00C23269" w:rsidRPr="000B1FEF" w:rsidRDefault="00C23269" w:rsidP="00C23269">
      <w:pPr>
        <w:rPr>
          <w:b/>
          <w:sz w:val="18"/>
          <w:szCs w:val="18"/>
        </w:rPr>
      </w:pPr>
      <w:r w:rsidRPr="000B1FEF">
        <w:rPr>
          <w:b/>
          <w:sz w:val="18"/>
          <w:szCs w:val="18"/>
        </w:rPr>
        <w:t>____________________________</w:t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  <w:t>____________________________/</w:t>
      </w:r>
      <w:r w:rsidR="00A46D19" w:rsidRPr="000B1FEF">
        <w:rPr>
          <w:b/>
          <w:sz w:val="18"/>
          <w:szCs w:val="18"/>
        </w:rPr>
        <w:t>______________</w:t>
      </w:r>
      <w:r w:rsidRPr="000B1FEF">
        <w:rPr>
          <w:b/>
          <w:sz w:val="18"/>
          <w:szCs w:val="18"/>
        </w:rPr>
        <w:t>/</w:t>
      </w:r>
    </w:p>
    <w:p w:rsidR="00C23269" w:rsidRPr="000B1FEF" w:rsidRDefault="00C23269" w:rsidP="00C23269">
      <w:pPr>
        <w:rPr>
          <w:b/>
          <w:sz w:val="18"/>
          <w:szCs w:val="18"/>
        </w:rPr>
      </w:pPr>
      <w:r w:rsidRPr="000B1FEF">
        <w:rPr>
          <w:b/>
          <w:sz w:val="18"/>
          <w:szCs w:val="18"/>
        </w:rPr>
        <w:t>М.П.</w:t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</w:r>
      <w:r w:rsidRPr="000B1FEF">
        <w:rPr>
          <w:b/>
          <w:sz w:val="18"/>
          <w:szCs w:val="18"/>
        </w:rPr>
        <w:tab/>
        <w:t>М.П.</w:t>
      </w:r>
    </w:p>
    <w:permEnd w:id="2018985854"/>
    <w:p w:rsidR="00C23269" w:rsidRPr="000B1FEF" w:rsidRDefault="00C23269" w:rsidP="00C23269">
      <w:pPr>
        <w:jc w:val="right"/>
        <w:rPr>
          <w:sz w:val="18"/>
          <w:szCs w:val="18"/>
        </w:rPr>
      </w:pPr>
    </w:p>
    <w:p w:rsidR="00FC50C4" w:rsidRPr="000B1FEF" w:rsidRDefault="00FC50C4" w:rsidP="00FC50C4">
      <w:pPr>
        <w:jc w:val="center"/>
        <w:rPr>
          <w:b/>
        </w:rPr>
      </w:pPr>
      <w:r w:rsidRPr="000B1FEF">
        <w:t>АКТ  об установленном расхождении №</w:t>
      </w:r>
      <w:r w:rsidRPr="000B1FEF">
        <w:rPr>
          <w:b/>
        </w:rPr>
        <w:t xml:space="preserve"> ____</w:t>
      </w:r>
    </w:p>
    <w:p w:rsidR="00FC50C4" w:rsidRPr="000B1FEF" w:rsidRDefault="00FC50C4" w:rsidP="00FC50C4">
      <w:pPr>
        <w:jc w:val="center"/>
        <w:rPr>
          <w:b/>
          <w:u w:val="single"/>
        </w:rPr>
      </w:pPr>
      <w:r w:rsidRPr="000B1FEF">
        <w:t>о несоответствии продукции от «____» _______________201_ г</w:t>
      </w:r>
    </w:p>
    <w:p w:rsidR="00FC50C4" w:rsidRPr="000B1FEF" w:rsidRDefault="00FC50C4" w:rsidP="00B44BF7">
      <w:pPr>
        <w:ind w:right="-720"/>
      </w:pPr>
      <w:r w:rsidRPr="000B1FEF">
        <w:t>Поставщик:_________________________________</w:t>
      </w:r>
    </w:p>
    <w:p w:rsidR="00FC50C4" w:rsidRPr="000B1FEF" w:rsidRDefault="00FC50C4" w:rsidP="00B44BF7">
      <w:pPr>
        <w:ind w:right="-720"/>
      </w:pPr>
      <w:r w:rsidRPr="000B1FEF">
        <w:t>Грузоотправитель:___________________________</w:t>
      </w:r>
    </w:p>
    <w:p w:rsidR="00FC50C4" w:rsidRPr="000B1FEF" w:rsidRDefault="00FC50C4" w:rsidP="00B44BF7">
      <w:pPr>
        <w:ind w:right="-720"/>
      </w:pPr>
      <w:r w:rsidRPr="000B1FEF">
        <w:t>№ ТТН и дата на отгрузку_____________________</w:t>
      </w:r>
    </w:p>
    <w:p w:rsidR="00EF566F" w:rsidRPr="000B1FEF" w:rsidRDefault="00EF566F" w:rsidP="00B44BF7">
      <w:pPr>
        <w:ind w:right="-720"/>
      </w:pPr>
      <w:r w:rsidRPr="000B1FEF">
        <w:t>Номер машины______________________________</w:t>
      </w:r>
    </w:p>
    <w:p w:rsidR="00FC50C4" w:rsidRPr="000B1FEF" w:rsidRDefault="00FC50C4" w:rsidP="00FC50C4">
      <w:pPr>
        <w:ind w:right="-720"/>
      </w:pPr>
    </w:p>
    <w:p w:rsidR="00FC50C4" w:rsidRPr="000B1FEF" w:rsidRDefault="00FC50C4" w:rsidP="00FC50C4">
      <w:pPr>
        <w:ind w:right="-720"/>
      </w:pPr>
      <w:r w:rsidRPr="000B1FEF">
        <w:t xml:space="preserve">Место составления акта (нужное подчеркнуть): </w:t>
      </w:r>
    </w:p>
    <w:p w:rsidR="00FC50C4" w:rsidRPr="000B1FEF" w:rsidRDefault="00FC50C4" w:rsidP="00FC50C4">
      <w:pPr>
        <w:ind w:right="-720"/>
        <w:rPr>
          <w:b/>
          <w:sz w:val="20"/>
          <w:szCs w:val="20"/>
        </w:rPr>
      </w:pPr>
      <w:r w:rsidRPr="000B1FEF">
        <w:rPr>
          <w:b/>
          <w:sz w:val="20"/>
          <w:szCs w:val="20"/>
        </w:rPr>
        <w:t>Новосибирская область, Новосибирский район, Мочищенский сельсовет, Карьер Мочище, ул. Кубовая, д.68</w:t>
      </w:r>
    </w:p>
    <w:p w:rsidR="00FC50C4" w:rsidRPr="000B1FEF" w:rsidRDefault="00FC50C4" w:rsidP="00FC50C4">
      <w:pPr>
        <w:ind w:right="-720"/>
        <w:rPr>
          <w:b/>
          <w:sz w:val="20"/>
          <w:szCs w:val="20"/>
        </w:rPr>
      </w:pPr>
      <w:r w:rsidRPr="000B1FEF">
        <w:rPr>
          <w:b/>
          <w:sz w:val="20"/>
          <w:szCs w:val="20"/>
        </w:rPr>
        <w:t>Московская область, Ногинский район, пос. Обухово, Кудиновское шоссе, д.4, территория ПСК "Атлант-Парк", склад "Камелот-А</w:t>
      </w:r>
    </w:p>
    <w:p w:rsidR="00FC50C4" w:rsidRPr="000B1FEF" w:rsidRDefault="00FC50C4" w:rsidP="00FC50C4">
      <w:pPr>
        <w:ind w:right="-720"/>
      </w:pPr>
    </w:p>
    <w:p w:rsidR="00FC50C4" w:rsidRPr="000B1FEF" w:rsidRDefault="00FC50C4" w:rsidP="0006015A">
      <w:r w:rsidRPr="000B1FEF">
        <w:t xml:space="preserve">Комиссия в составе: </w:t>
      </w:r>
    </w:p>
    <w:tbl>
      <w:tblPr>
        <w:tblW w:w="9772" w:type="dxa"/>
        <w:tblLayout w:type="fixed"/>
        <w:tblLook w:val="01E0" w:firstRow="1" w:lastRow="1" w:firstColumn="1" w:lastColumn="1" w:noHBand="0" w:noVBand="0"/>
      </w:tblPr>
      <w:tblGrid>
        <w:gridCol w:w="9772"/>
      </w:tblGrid>
      <w:tr w:rsidR="00FC50C4" w:rsidRPr="000B1FEF" w:rsidTr="003351F4">
        <w:trPr>
          <w:trHeight w:val="269"/>
        </w:trPr>
        <w:tc>
          <w:tcPr>
            <w:tcW w:w="9772" w:type="dxa"/>
            <w:shd w:val="clear" w:color="auto" w:fill="auto"/>
          </w:tcPr>
          <w:p w:rsidR="00FC50C4" w:rsidRPr="000B1FEF" w:rsidRDefault="00FC50C4" w:rsidP="0006015A">
            <w:pPr>
              <w:ind w:right="-108"/>
            </w:pPr>
            <w:r w:rsidRPr="000B1FEF">
              <w:t>Контролер 1:______________________________________________</w:t>
            </w:r>
          </w:p>
        </w:tc>
      </w:tr>
      <w:tr w:rsidR="00FC50C4" w:rsidRPr="000B1FEF" w:rsidTr="003351F4">
        <w:trPr>
          <w:trHeight w:val="269"/>
        </w:trPr>
        <w:tc>
          <w:tcPr>
            <w:tcW w:w="9772" w:type="dxa"/>
            <w:shd w:val="clear" w:color="auto" w:fill="auto"/>
          </w:tcPr>
          <w:p w:rsidR="00FC50C4" w:rsidRPr="000B1FEF" w:rsidRDefault="00FC50C4" w:rsidP="0006015A">
            <w:pPr>
              <w:ind w:right="-108"/>
            </w:pPr>
            <w:r w:rsidRPr="000B1FEF">
              <w:t>Контролер 2:______________________________________________</w:t>
            </w:r>
          </w:p>
        </w:tc>
      </w:tr>
      <w:tr w:rsidR="00FC50C4" w:rsidRPr="000B1FEF" w:rsidTr="003351F4">
        <w:trPr>
          <w:trHeight w:val="555"/>
        </w:trPr>
        <w:tc>
          <w:tcPr>
            <w:tcW w:w="9772" w:type="dxa"/>
            <w:shd w:val="clear" w:color="auto" w:fill="auto"/>
          </w:tcPr>
          <w:p w:rsidR="00FC50C4" w:rsidRPr="000B1FEF" w:rsidRDefault="00FC50C4" w:rsidP="0006015A">
            <w:pPr>
              <w:tabs>
                <w:tab w:val="clear" w:pos="0"/>
                <w:tab w:val="left" w:pos="317"/>
              </w:tabs>
              <w:ind w:right="-108"/>
            </w:pPr>
            <w:r w:rsidRPr="000B1FEF">
              <w:t>Технолог по входному контролю: ____________________________</w:t>
            </w:r>
          </w:p>
          <w:p w:rsidR="00FC50C4" w:rsidRPr="000B1FEF" w:rsidRDefault="00FC50C4" w:rsidP="0006015A">
            <w:pPr>
              <w:tabs>
                <w:tab w:val="clear" w:pos="0"/>
                <w:tab w:val="left" w:pos="317"/>
              </w:tabs>
              <w:ind w:right="-108"/>
            </w:pPr>
            <w:r w:rsidRPr="000B1FEF">
              <w:t>Водитель:_________________________________________________</w:t>
            </w:r>
          </w:p>
        </w:tc>
      </w:tr>
    </w:tbl>
    <w:p w:rsidR="00FC50C4" w:rsidRPr="000B1FEF" w:rsidRDefault="00FC50C4" w:rsidP="0006015A">
      <w:r w:rsidRPr="000B1FEF">
        <w:t>составили настоящий акт, в том, что партия продукции:</w:t>
      </w:r>
    </w:p>
    <w:tbl>
      <w:tblPr>
        <w:tblW w:w="158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020"/>
        <w:gridCol w:w="961"/>
        <w:gridCol w:w="3524"/>
        <w:gridCol w:w="1420"/>
        <w:gridCol w:w="1718"/>
        <w:gridCol w:w="1309"/>
        <w:gridCol w:w="1581"/>
        <w:gridCol w:w="1581"/>
      </w:tblGrid>
      <w:tr w:rsidR="002E2A5D" w:rsidRPr="000B1FEF" w:rsidTr="002E2A5D">
        <w:trPr>
          <w:trHeight w:val="1029"/>
        </w:trPr>
        <w:tc>
          <w:tcPr>
            <w:tcW w:w="698" w:type="dxa"/>
            <w:shd w:val="clear" w:color="auto" w:fill="auto"/>
            <w:vAlign w:val="center"/>
          </w:tcPr>
          <w:p w:rsidR="002E2A5D" w:rsidRPr="000B1FEF" w:rsidRDefault="002E2A5D" w:rsidP="002E2A5D">
            <w:pPr>
              <w:jc w:val="center"/>
              <w:rPr>
                <w:sz w:val="22"/>
                <w:szCs w:val="22"/>
              </w:rPr>
            </w:pPr>
            <w:r w:rsidRPr="000B1FEF">
              <w:rPr>
                <w:sz w:val="22"/>
                <w:szCs w:val="22"/>
              </w:rPr>
              <w:t>№ п/п</w:t>
            </w:r>
          </w:p>
        </w:tc>
        <w:tc>
          <w:tcPr>
            <w:tcW w:w="3020" w:type="dxa"/>
            <w:vAlign w:val="center"/>
          </w:tcPr>
          <w:p w:rsidR="002E2A5D" w:rsidRPr="000B1FEF" w:rsidRDefault="002E2A5D" w:rsidP="002E2A5D">
            <w:pPr>
              <w:jc w:val="center"/>
              <w:rPr>
                <w:sz w:val="22"/>
                <w:szCs w:val="22"/>
              </w:rPr>
            </w:pPr>
            <w:r w:rsidRPr="000B1FEF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961" w:type="dxa"/>
            <w:vAlign w:val="center"/>
          </w:tcPr>
          <w:p w:rsidR="002E2A5D" w:rsidRPr="000B1FEF" w:rsidRDefault="002E2A5D" w:rsidP="002E2A5D">
            <w:pPr>
              <w:jc w:val="center"/>
              <w:rPr>
                <w:sz w:val="22"/>
                <w:szCs w:val="22"/>
              </w:rPr>
            </w:pPr>
            <w:r w:rsidRPr="000B1FEF">
              <w:rPr>
                <w:sz w:val="22"/>
                <w:szCs w:val="22"/>
              </w:rPr>
              <w:t>Литраж</w:t>
            </w:r>
          </w:p>
        </w:tc>
        <w:tc>
          <w:tcPr>
            <w:tcW w:w="3524" w:type="dxa"/>
            <w:vAlign w:val="center"/>
          </w:tcPr>
          <w:p w:rsidR="002E2A5D" w:rsidRPr="000B1FEF" w:rsidRDefault="002E2A5D" w:rsidP="002E2A5D">
            <w:pPr>
              <w:jc w:val="center"/>
              <w:rPr>
                <w:sz w:val="22"/>
                <w:szCs w:val="22"/>
              </w:rPr>
            </w:pPr>
            <w:r w:rsidRPr="000B1FEF">
              <w:rPr>
                <w:sz w:val="22"/>
                <w:szCs w:val="22"/>
              </w:rPr>
              <w:t>Описание оснований для включения в акт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A5D" w:rsidRPr="000B1FEF" w:rsidRDefault="002E2A5D" w:rsidP="002E2A5D">
            <w:pPr>
              <w:jc w:val="center"/>
              <w:rPr>
                <w:sz w:val="22"/>
                <w:szCs w:val="22"/>
              </w:rPr>
            </w:pPr>
            <w:r w:rsidRPr="000B1FEF">
              <w:rPr>
                <w:sz w:val="22"/>
                <w:szCs w:val="22"/>
              </w:rPr>
              <w:t>Общий объем партии</w:t>
            </w:r>
            <w:r w:rsidR="000419BF" w:rsidRPr="000B1FEF">
              <w:rPr>
                <w:sz w:val="22"/>
                <w:szCs w:val="22"/>
              </w:rPr>
              <w:t xml:space="preserve"> по документам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E2A5D" w:rsidRPr="000B1FEF" w:rsidRDefault="002E2A5D" w:rsidP="002E2A5D">
            <w:pPr>
              <w:jc w:val="center"/>
              <w:rPr>
                <w:sz w:val="22"/>
                <w:szCs w:val="22"/>
              </w:rPr>
            </w:pPr>
            <w:r w:rsidRPr="000B1FEF">
              <w:rPr>
                <w:sz w:val="22"/>
                <w:szCs w:val="22"/>
              </w:rPr>
              <w:t>Объем забракованной партии (ПТВ) кг</w:t>
            </w:r>
          </w:p>
        </w:tc>
        <w:tc>
          <w:tcPr>
            <w:tcW w:w="1309" w:type="dxa"/>
            <w:vAlign w:val="center"/>
          </w:tcPr>
          <w:p w:rsidR="002E2A5D" w:rsidRPr="000B1FEF" w:rsidRDefault="002E2A5D" w:rsidP="002E2A5D">
            <w:pPr>
              <w:jc w:val="center"/>
              <w:rPr>
                <w:sz w:val="22"/>
                <w:szCs w:val="22"/>
              </w:rPr>
            </w:pPr>
            <w:r w:rsidRPr="000B1FEF">
              <w:rPr>
                <w:sz w:val="22"/>
                <w:szCs w:val="22"/>
              </w:rPr>
              <w:t>Излишки</w:t>
            </w:r>
          </w:p>
        </w:tc>
        <w:tc>
          <w:tcPr>
            <w:tcW w:w="1581" w:type="dxa"/>
            <w:vAlign w:val="center"/>
          </w:tcPr>
          <w:p w:rsidR="002E2A5D" w:rsidRPr="000B1FEF" w:rsidRDefault="002E2A5D" w:rsidP="002E2A5D">
            <w:pPr>
              <w:jc w:val="center"/>
              <w:rPr>
                <w:sz w:val="22"/>
                <w:szCs w:val="22"/>
              </w:rPr>
            </w:pPr>
            <w:r w:rsidRPr="000B1FEF">
              <w:rPr>
                <w:sz w:val="22"/>
                <w:szCs w:val="22"/>
              </w:rPr>
              <w:t>Недостача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E2A5D" w:rsidRPr="000B1FEF" w:rsidRDefault="002E2A5D" w:rsidP="002E2A5D">
            <w:pPr>
              <w:jc w:val="center"/>
              <w:rPr>
                <w:sz w:val="22"/>
                <w:szCs w:val="22"/>
              </w:rPr>
            </w:pPr>
            <w:r w:rsidRPr="000B1FEF">
              <w:rPr>
                <w:sz w:val="22"/>
                <w:szCs w:val="22"/>
              </w:rPr>
              <w:t>Общий объем принятого товара</w:t>
            </w:r>
          </w:p>
        </w:tc>
      </w:tr>
      <w:tr w:rsidR="002E2A5D" w:rsidRPr="000B1FEF" w:rsidTr="002E2A5D">
        <w:trPr>
          <w:trHeight w:val="385"/>
        </w:trPr>
        <w:tc>
          <w:tcPr>
            <w:tcW w:w="698" w:type="dxa"/>
            <w:shd w:val="clear" w:color="auto" w:fill="auto"/>
          </w:tcPr>
          <w:p w:rsidR="002E2A5D" w:rsidRPr="000B1FEF" w:rsidRDefault="002E2A5D" w:rsidP="003351F4"/>
        </w:tc>
        <w:tc>
          <w:tcPr>
            <w:tcW w:w="3020" w:type="dxa"/>
          </w:tcPr>
          <w:p w:rsidR="002E2A5D" w:rsidRPr="000B1FEF" w:rsidRDefault="002E2A5D" w:rsidP="003351F4"/>
        </w:tc>
        <w:tc>
          <w:tcPr>
            <w:tcW w:w="961" w:type="dxa"/>
          </w:tcPr>
          <w:p w:rsidR="002E2A5D" w:rsidRPr="000B1FEF" w:rsidRDefault="002E2A5D" w:rsidP="003351F4"/>
        </w:tc>
        <w:tc>
          <w:tcPr>
            <w:tcW w:w="3524" w:type="dxa"/>
          </w:tcPr>
          <w:p w:rsidR="002E2A5D" w:rsidRPr="000B1FEF" w:rsidRDefault="002E2A5D" w:rsidP="003351F4"/>
        </w:tc>
        <w:tc>
          <w:tcPr>
            <w:tcW w:w="1420" w:type="dxa"/>
            <w:shd w:val="clear" w:color="auto" w:fill="auto"/>
          </w:tcPr>
          <w:p w:rsidR="002E2A5D" w:rsidRPr="000B1FEF" w:rsidRDefault="002E2A5D" w:rsidP="003351F4"/>
        </w:tc>
        <w:tc>
          <w:tcPr>
            <w:tcW w:w="1718" w:type="dxa"/>
            <w:shd w:val="clear" w:color="auto" w:fill="auto"/>
          </w:tcPr>
          <w:p w:rsidR="002E2A5D" w:rsidRPr="000B1FEF" w:rsidRDefault="002E2A5D" w:rsidP="003351F4"/>
        </w:tc>
        <w:tc>
          <w:tcPr>
            <w:tcW w:w="1309" w:type="dxa"/>
          </w:tcPr>
          <w:p w:rsidR="002E2A5D" w:rsidRPr="000B1FEF" w:rsidRDefault="002E2A5D" w:rsidP="003351F4"/>
        </w:tc>
        <w:tc>
          <w:tcPr>
            <w:tcW w:w="1581" w:type="dxa"/>
          </w:tcPr>
          <w:p w:rsidR="002E2A5D" w:rsidRPr="000B1FEF" w:rsidRDefault="002E2A5D" w:rsidP="003351F4"/>
        </w:tc>
        <w:tc>
          <w:tcPr>
            <w:tcW w:w="1581" w:type="dxa"/>
            <w:shd w:val="clear" w:color="auto" w:fill="auto"/>
          </w:tcPr>
          <w:p w:rsidR="002E2A5D" w:rsidRPr="000B1FEF" w:rsidRDefault="002E2A5D" w:rsidP="003351F4"/>
        </w:tc>
      </w:tr>
      <w:tr w:rsidR="002E2A5D" w:rsidRPr="000B1FEF" w:rsidTr="002E2A5D">
        <w:trPr>
          <w:trHeight w:val="357"/>
        </w:trPr>
        <w:tc>
          <w:tcPr>
            <w:tcW w:w="698" w:type="dxa"/>
            <w:shd w:val="clear" w:color="auto" w:fill="auto"/>
          </w:tcPr>
          <w:p w:rsidR="002E2A5D" w:rsidRPr="000B1FEF" w:rsidRDefault="002E2A5D" w:rsidP="003351F4"/>
        </w:tc>
        <w:tc>
          <w:tcPr>
            <w:tcW w:w="3020" w:type="dxa"/>
          </w:tcPr>
          <w:p w:rsidR="002E2A5D" w:rsidRPr="000B1FEF" w:rsidRDefault="002E2A5D" w:rsidP="003351F4"/>
        </w:tc>
        <w:tc>
          <w:tcPr>
            <w:tcW w:w="961" w:type="dxa"/>
          </w:tcPr>
          <w:p w:rsidR="002E2A5D" w:rsidRPr="000B1FEF" w:rsidRDefault="002E2A5D" w:rsidP="003351F4"/>
        </w:tc>
        <w:tc>
          <w:tcPr>
            <w:tcW w:w="3524" w:type="dxa"/>
          </w:tcPr>
          <w:p w:rsidR="002E2A5D" w:rsidRPr="000B1FEF" w:rsidRDefault="002E2A5D" w:rsidP="003351F4"/>
        </w:tc>
        <w:tc>
          <w:tcPr>
            <w:tcW w:w="1420" w:type="dxa"/>
            <w:shd w:val="clear" w:color="auto" w:fill="auto"/>
          </w:tcPr>
          <w:p w:rsidR="002E2A5D" w:rsidRPr="000B1FEF" w:rsidRDefault="002E2A5D" w:rsidP="003351F4"/>
        </w:tc>
        <w:tc>
          <w:tcPr>
            <w:tcW w:w="1718" w:type="dxa"/>
            <w:shd w:val="clear" w:color="auto" w:fill="auto"/>
          </w:tcPr>
          <w:p w:rsidR="002E2A5D" w:rsidRPr="000B1FEF" w:rsidRDefault="002E2A5D" w:rsidP="003351F4"/>
        </w:tc>
        <w:tc>
          <w:tcPr>
            <w:tcW w:w="1309" w:type="dxa"/>
          </w:tcPr>
          <w:p w:rsidR="002E2A5D" w:rsidRPr="000B1FEF" w:rsidRDefault="002E2A5D" w:rsidP="003351F4"/>
        </w:tc>
        <w:tc>
          <w:tcPr>
            <w:tcW w:w="1581" w:type="dxa"/>
          </w:tcPr>
          <w:p w:rsidR="002E2A5D" w:rsidRPr="000B1FEF" w:rsidRDefault="002E2A5D" w:rsidP="003351F4"/>
        </w:tc>
        <w:tc>
          <w:tcPr>
            <w:tcW w:w="1581" w:type="dxa"/>
            <w:shd w:val="clear" w:color="auto" w:fill="auto"/>
          </w:tcPr>
          <w:p w:rsidR="002E2A5D" w:rsidRPr="000B1FEF" w:rsidRDefault="002E2A5D" w:rsidP="003351F4"/>
        </w:tc>
      </w:tr>
      <w:tr w:rsidR="002E2A5D" w:rsidRPr="000B1FEF" w:rsidTr="002E2A5D">
        <w:trPr>
          <w:trHeight w:val="357"/>
        </w:trPr>
        <w:tc>
          <w:tcPr>
            <w:tcW w:w="698" w:type="dxa"/>
            <w:shd w:val="clear" w:color="auto" w:fill="auto"/>
          </w:tcPr>
          <w:p w:rsidR="002E2A5D" w:rsidRPr="000B1FEF" w:rsidRDefault="002E2A5D" w:rsidP="003351F4"/>
        </w:tc>
        <w:tc>
          <w:tcPr>
            <w:tcW w:w="3020" w:type="dxa"/>
          </w:tcPr>
          <w:p w:rsidR="002E2A5D" w:rsidRPr="000B1FEF" w:rsidRDefault="002E2A5D" w:rsidP="003351F4"/>
        </w:tc>
        <w:tc>
          <w:tcPr>
            <w:tcW w:w="961" w:type="dxa"/>
          </w:tcPr>
          <w:p w:rsidR="002E2A5D" w:rsidRPr="000B1FEF" w:rsidRDefault="002E2A5D" w:rsidP="003351F4"/>
        </w:tc>
        <w:tc>
          <w:tcPr>
            <w:tcW w:w="3524" w:type="dxa"/>
          </w:tcPr>
          <w:p w:rsidR="002E2A5D" w:rsidRPr="000B1FEF" w:rsidRDefault="002E2A5D" w:rsidP="003351F4"/>
        </w:tc>
        <w:tc>
          <w:tcPr>
            <w:tcW w:w="1420" w:type="dxa"/>
            <w:shd w:val="clear" w:color="auto" w:fill="auto"/>
          </w:tcPr>
          <w:p w:rsidR="002E2A5D" w:rsidRPr="000B1FEF" w:rsidRDefault="002E2A5D" w:rsidP="003351F4"/>
        </w:tc>
        <w:tc>
          <w:tcPr>
            <w:tcW w:w="1718" w:type="dxa"/>
            <w:shd w:val="clear" w:color="auto" w:fill="auto"/>
          </w:tcPr>
          <w:p w:rsidR="002E2A5D" w:rsidRPr="000B1FEF" w:rsidRDefault="002E2A5D" w:rsidP="003351F4"/>
        </w:tc>
        <w:tc>
          <w:tcPr>
            <w:tcW w:w="1309" w:type="dxa"/>
          </w:tcPr>
          <w:p w:rsidR="002E2A5D" w:rsidRPr="000B1FEF" w:rsidRDefault="002E2A5D" w:rsidP="003351F4"/>
        </w:tc>
        <w:tc>
          <w:tcPr>
            <w:tcW w:w="1581" w:type="dxa"/>
          </w:tcPr>
          <w:p w:rsidR="002E2A5D" w:rsidRPr="000B1FEF" w:rsidRDefault="002E2A5D" w:rsidP="003351F4"/>
        </w:tc>
        <w:tc>
          <w:tcPr>
            <w:tcW w:w="1581" w:type="dxa"/>
            <w:shd w:val="clear" w:color="auto" w:fill="auto"/>
          </w:tcPr>
          <w:p w:rsidR="002E2A5D" w:rsidRPr="000B1FEF" w:rsidRDefault="002E2A5D" w:rsidP="003351F4"/>
        </w:tc>
      </w:tr>
      <w:tr w:rsidR="002E2A5D" w:rsidRPr="000B1FEF" w:rsidTr="002E2A5D">
        <w:trPr>
          <w:trHeight w:val="385"/>
        </w:trPr>
        <w:tc>
          <w:tcPr>
            <w:tcW w:w="698" w:type="dxa"/>
            <w:shd w:val="clear" w:color="auto" w:fill="auto"/>
          </w:tcPr>
          <w:p w:rsidR="002E2A5D" w:rsidRPr="000B1FEF" w:rsidRDefault="002E2A5D" w:rsidP="003351F4"/>
        </w:tc>
        <w:tc>
          <w:tcPr>
            <w:tcW w:w="3020" w:type="dxa"/>
          </w:tcPr>
          <w:p w:rsidR="002E2A5D" w:rsidRPr="000B1FEF" w:rsidRDefault="002E2A5D" w:rsidP="003351F4"/>
        </w:tc>
        <w:tc>
          <w:tcPr>
            <w:tcW w:w="961" w:type="dxa"/>
          </w:tcPr>
          <w:p w:rsidR="002E2A5D" w:rsidRPr="000B1FEF" w:rsidRDefault="002E2A5D" w:rsidP="003351F4"/>
        </w:tc>
        <w:tc>
          <w:tcPr>
            <w:tcW w:w="3524" w:type="dxa"/>
          </w:tcPr>
          <w:p w:rsidR="002E2A5D" w:rsidRPr="000B1FEF" w:rsidRDefault="002E2A5D" w:rsidP="003351F4"/>
        </w:tc>
        <w:tc>
          <w:tcPr>
            <w:tcW w:w="1420" w:type="dxa"/>
            <w:shd w:val="clear" w:color="auto" w:fill="auto"/>
          </w:tcPr>
          <w:p w:rsidR="002E2A5D" w:rsidRPr="000B1FEF" w:rsidRDefault="002E2A5D" w:rsidP="003351F4"/>
        </w:tc>
        <w:tc>
          <w:tcPr>
            <w:tcW w:w="1718" w:type="dxa"/>
            <w:shd w:val="clear" w:color="auto" w:fill="auto"/>
          </w:tcPr>
          <w:p w:rsidR="002E2A5D" w:rsidRPr="000B1FEF" w:rsidRDefault="002E2A5D" w:rsidP="003351F4"/>
        </w:tc>
        <w:tc>
          <w:tcPr>
            <w:tcW w:w="1309" w:type="dxa"/>
          </w:tcPr>
          <w:p w:rsidR="002E2A5D" w:rsidRPr="000B1FEF" w:rsidRDefault="002E2A5D" w:rsidP="003351F4"/>
        </w:tc>
        <w:tc>
          <w:tcPr>
            <w:tcW w:w="1581" w:type="dxa"/>
          </w:tcPr>
          <w:p w:rsidR="002E2A5D" w:rsidRPr="000B1FEF" w:rsidRDefault="002E2A5D" w:rsidP="003351F4"/>
        </w:tc>
        <w:tc>
          <w:tcPr>
            <w:tcW w:w="1581" w:type="dxa"/>
            <w:shd w:val="clear" w:color="auto" w:fill="auto"/>
          </w:tcPr>
          <w:p w:rsidR="002E2A5D" w:rsidRPr="000B1FEF" w:rsidRDefault="002E2A5D" w:rsidP="003351F4"/>
        </w:tc>
      </w:tr>
    </w:tbl>
    <w:p w:rsidR="00FC50C4" w:rsidRPr="000B1FEF" w:rsidRDefault="00FC50C4" w:rsidP="00FC50C4">
      <w:pPr>
        <w:rPr>
          <w:sz w:val="6"/>
          <w:szCs w:val="6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8280"/>
      </w:tblGrid>
      <w:tr w:rsidR="00FC50C4" w:rsidRPr="000B1FEF" w:rsidTr="003351F4">
        <w:trPr>
          <w:trHeight w:val="25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0C4" w:rsidRPr="000B1FEF" w:rsidRDefault="00FC50C4" w:rsidP="0006015A">
            <w:r w:rsidRPr="000B1FEF">
              <w:t>Продукция поступила под пломбой:___________________________</w:t>
            </w:r>
          </w:p>
        </w:tc>
      </w:tr>
      <w:tr w:rsidR="00FC50C4" w:rsidRPr="000B1FEF" w:rsidTr="003351F4">
        <w:trPr>
          <w:trHeight w:val="25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0C4" w:rsidRPr="000B1FEF" w:rsidRDefault="00FC50C4" w:rsidP="0006015A">
            <w:r w:rsidRPr="000B1FEF">
              <w:t>Состояние пломб___________________________________________</w:t>
            </w:r>
          </w:p>
        </w:tc>
      </w:tr>
      <w:tr w:rsidR="00FC50C4" w:rsidRPr="000B1FEF" w:rsidTr="00FC50C4">
        <w:trPr>
          <w:trHeight w:val="25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50C4" w:rsidRPr="000B1FEF" w:rsidRDefault="00FC50C4" w:rsidP="003351F4"/>
        </w:tc>
      </w:tr>
    </w:tbl>
    <w:p w:rsidR="00FC50C4" w:rsidRPr="000B1FEF" w:rsidRDefault="00FC50C4" w:rsidP="0006015A">
      <w:permStart w:id="56820562" w:edGrp="everyone"/>
      <w:r w:rsidRPr="000B1FEF">
        <w:t>Подпись водителя:______________________________</w:t>
      </w:r>
      <w:r w:rsidR="0006015A" w:rsidRPr="000B1FEF">
        <w:t>____________</w:t>
      </w:r>
    </w:p>
    <w:p w:rsidR="00BD0139" w:rsidRPr="000B1FEF" w:rsidRDefault="00FC50C4" w:rsidP="0006015A">
      <w:r w:rsidRPr="000B1FEF">
        <w:t>Подпись членов комиссии:________</w:t>
      </w:r>
      <w:r w:rsidR="00B44BF7" w:rsidRPr="000B1FEF">
        <w:t>___________________________</w:t>
      </w:r>
    </w:p>
    <w:p w:rsidR="0006015A" w:rsidRPr="000B1FEF" w:rsidRDefault="0006015A" w:rsidP="0006015A">
      <w:r w:rsidRPr="000B1FEF">
        <w:tab/>
      </w:r>
      <w:r w:rsidRPr="000B1FEF">
        <w:tab/>
      </w:r>
      <w:r w:rsidRPr="000B1FEF">
        <w:tab/>
      </w:r>
      <w:r w:rsidRPr="000B1FEF">
        <w:tab/>
        <w:t>___________________________________</w:t>
      </w:r>
    </w:p>
    <w:p w:rsidR="00927E71" w:rsidRDefault="0006015A" w:rsidP="0006015A">
      <w:r w:rsidRPr="000B1FEF">
        <w:tab/>
      </w:r>
      <w:r w:rsidRPr="000B1FEF">
        <w:tab/>
      </w:r>
      <w:r w:rsidRPr="000B1FEF">
        <w:tab/>
      </w:r>
      <w:r w:rsidRPr="000B1FEF">
        <w:tab/>
        <w:t>___________________________________</w:t>
      </w:r>
      <w:r w:rsidR="00927E71" w:rsidRPr="000B1FEF">
        <w:t xml:space="preserve"> М.П.</w:t>
      </w:r>
      <w:permEnd w:id="56820562"/>
    </w:p>
    <w:sectPr w:rsidR="00927E71" w:rsidSect="00C23269">
      <w:pgSz w:w="16838" w:h="11906" w:orient="landscape"/>
      <w:pgMar w:top="51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C4"/>
    <w:rsid w:val="000419BF"/>
    <w:rsid w:val="0006015A"/>
    <w:rsid w:val="000B1FEF"/>
    <w:rsid w:val="00101AB0"/>
    <w:rsid w:val="002E2A5D"/>
    <w:rsid w:val="0062792A"/>
    <w:rsid w:val="00770F2D"/>
    <w:rsid w:val="007C4428"/>
    <w:rsid w:val="00927E71"/>
    <w:rsid w:val="00A46D19"/>
    <w:rsid w:val="00B44BF7"/>
    <w:rsid w:val="00BD0139"/>
    <w:rsid w:val="00C23269"/>
    <w:rsid w:val="00D87CE2"/>
    <w:rsid w:val="00EF566F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C4"/>
    <w:pPr>
      <w:tabs>
        <w:tab w:val="left" w:pos="0"/>
      </w:tabs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C4"/>
    <w:pPr>
      <w:tabs>
        <w:tab w:val="left" w:pos="0"/>
      </w:tabs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e.kudryavtseva</dc:creator>
  <cp:lastModifiedBy>y.nikitkin</cp:lastModifiedBy>
  <cp:revision>11</cp:revision>
  <dcterms:created xsi:type="dcterms:W3CDTF">2019-09-24T06:58:00Z</dcterms:created>
  <dcterms:modified xsi:type="dcterms:W3CDTF">2019-10-09T08:19:00Z</dcterms:modified>
</cp:coreProperties>
</file>